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3DBD" w14:textId="429FDA21" w:rsidR="00F63A83" w:rsidRDefault="00376C57" w:rsidP="00376C57">
      <w:pPr>
        <w:pStyle w:val="NoSpacing"/>
      </w:pPr>
      <w:r>
        <w:t>Heaven Intended Discussion Questions</w:t>
      </w:r>
    </w:p>
    <w:p w14:paraId="0E649DC0" w14:textId="77777777" w:rsidR="00376C57" w:rsidRDefault="00376C57" w:rsidP="00376C57">
      <w:pPr>
        <w:pStyle w:val="NoSpacing"/>
      </w:pPr>
    </w:p>
    <w:p w14:paraId="5B2F83C8" w14:textId="21DEB91F" w:rsidR="00376C57" w:rsidRDefault="00376C57" w:rsidP="00376C57">
      <w:pPr>
        <w:pStyle w:val="NoSpacing"/>
        <w:numPr>
          <w:ilvl w:val="0"/>
          <w:numId w:val="1"/>
        </w:numPr>
      </w:pPr>
      <w:r>
        <w:t>ONE-WORD REVIEW: Start off with your one-word review of the book.</w:t>
      </w:r>
    </w:p>
    <w:p w14:paraId="1AB09199" w14:textId="77777777" w:rsidR="00376C57" w:rsidRDefault="00376C57" w:rsidP="00376C57">
      <w:pPr>
        <w:pStyle w:val="NoSpacing"/>
        <w:ind w:left="720"/>
      </w:pPr>
    </w:p>
    <w:p w14:paraId="11B2550F" w14:textId="77777777" w:rsidR="00376C57" w:rsidRDefault="00376C57" w:rsidP="00376C57">
      <w:pPr>
        <w:pStyle w:val="NoSpacing"/>
      </w:pPr>
    </w:p>
    <w:p w14:paraId="79455EE5" w14:textId="438D6590" w:rsidR="00376C57" w:rsidRDefault="00376C57" w:rsidP="00376C57">
      <w:pPr>
        <w:pStyle w:val="NoSpacing"/>
        <w:numPr>
          <w:ilvl w:val="0"/>
          <w:numId w:val="1"/>
        </w:numPr>
      </w:pPr>
      <w:r>
        <w:t>MOST MEMORABLE SCENE: What was the most pivotal, humorous, eye-opening, or simpl</w:t>
      </w:r>
      <w:r w:rsidR="004C6FBB">
        <w:t>y</w:t>
      </w:r>
      <w:r>
        <w:t xml:space="preserve"> memorable moment in the novel? What about that scene struck you?</w:t>
      </w:r>
    </w:p>
    <w:p w14:paraId="2D3AA0E4" w14:textId="77777777" w:rsidR="00376C57" w:rsidRDefault="00376C57" w:rsidP="00376C57">
      <w:pPr>
        <w:pStyle w:val="ListParagraph"/>
      </w:pPr>
    </w:p>
    <w:p w14:paraId="72A13351" w14:textId="0FE09ED0" w:rsidR="00376C57" w:rsidRDefault="00376C57" w:rsidP="00376C57">
      <w:pPr>
        <w:pStyle w:val="NoSpacing"/>
        <w:numPr>
          <w:ilvl w:val="0"/>
          <w:numId w:val="1"/>
        </w:numPr>
      </w:pPr>
      <w:r>
        <w:t xml:space="preserve">THE OVER-ARCHING LIES: What lies did our female protagonist and </w:t>
      </w:r>
      <w:r w:rsidR="004C6FBB">
        <w:t xml:space="preserve">our </w:t>
      </w:r>
      <w:r>
        <w:t>male protagonist tell themselves? What major goal in life did each of them have? Why were these goals unrealistic?</w:t>
      </w:r>
    </w:p>
    <w:p w14:paraId="665BF0F3" w14:textId="77777777" w:rsidR="00376C57" w:rsidRDefault="00376C57" w:rsidP="00376C57">
      <w:pPr>
        <w:pStyle w:val="ListParagraph"/>
      </w:pPr>
    </w:p>
    <w:p w14:paraId="5EE08505" w14:textId="70F81AD4" w:rsidR="00376C57" w:rsidRDefault="00376C57" w:rsidP="00376C57">
      <w:pPr>
        <w:pStyle w:val="NoSpacing"/>
        <w:numPr>
          <w:ilvl w:val="0"/>
          <w:numId w:val="1"/>
        </w:numPr>
      </w:pPr>
      <w:r>
        <w:t>FAMILY RELATIONSHIPS: Describe our hero and heroine’s relationship with their parents and family members. Was family loyalty important to them?</w:t>
      </w:r>
    </w:p>
    <w:p w14:paraId="034BD85F" w14:textId="77777777" w:rsidR="00376C57" w:rsidRDefault="00376C57" w:rsidP="00376C57">
      <w:pPr>
        <w:pStyle w:val="ListParagraph"/>
      </w:pPr>
    </w:p>
    <w:p w14:paraId="62EB98A5" w14:textId="44FE1494" w:rsidR="00376C57" w:rsidRDefault="00376C57" w:rsidP="00376C57">
      <w:pPr>
        <w:pStyle w:val="NoSpacing"/>
        <w:numPr>
          <w:ilvl w:val="0"/>
          <w:numId w:val="1"/>
        </w:numPr>
      </w:pPr>
      <w:r>
        <w:t>CHARACTER ARC: Describe the maturing process that takes place for our hero and heroine, both individually and in their relationship. How does that lay the foundation for their future marriage?</w:t>
      </w:r>
    </w:p>
    <w:p w14:paraId="5F6AEEA0" w14:textId="77777777" w:rsidR="00376C57" w:rsidRDefault="00376C57" w:rsidP="00376C57">
      <w:pPr>
        <w:pStyle w:val="ListParagraph"/>
      </w:pPr>
    </w:p>
    <w:p w14:paraId="589ECEA8" w14:textId="74F23347" w:rsidR="00376C57" w:rsidRDefault="00376C57" w:rsidP="004C6FBB">
      <w:pPr>
        <w:pStyle w:val="NoSpacing"/>
        <w:numPr>
          <w:ilvl w:val="0"/>
          <w:numId w:val="1"/>
        </w:numPr>
      </w:pPr>
      <w:r>
        <w:t>FAITH: How did their faith play into their everyday lives? Despite their allegiances in the war, our hero and heroine put their differences aside and focused on their shared faith. How could this concept be practiced in today’s world?</w:t>
      </w:r>
      <w:r w:rsidR="004C6FBB" w:rsidRPr="004C6FBB">
        <w:t xml:space="preserve"> </w:t>
      </w:r>
      <w:r w:rsidR="004C6FBB">
        <w:t xml:space="preserve">Do you see a correlation between the Civil War era and life in modern America? </w:t>
      </w:r>
    </w:p>
    <w:p w14:paraId="1C87D540" w14:textId="77777777" w:rsidR="00376C57" w:rsidRDefault="00376C57" w:rsidP="00376C57">
      <w:pPr>
        <w:pStyle w:val="ListParagraph"/>
      </w:pPr>
    </w:p>
    <w:p w14:paraId="35F1E917" w14:textId="240D0E11" w:rsidR="00376C57" w:rsidRDefault="00376C57" w:rsidP="00376C57">
      <w:pPr>
        <w:pStyle w:val="NoSpacing"/>
        <w:numPr>
          <w:ilvl w:val="0"/>
          <w:numId w:val="1"/>
        </w:numPr>
      </w:pPr>
      <w:r>
        <w:t>THE VILLIANS: What drove our villains to be the people they’d become? Were they intrinsically evil, or did they have reasonable motivation for their actions?</w:t>
      </w:r>
    </w:p>
    <w:p w14:paraId="7E39D7EC" w14:textId="77777777" w:rsidR="00376C57" w:rsidRDefault="00376C57" w:rsidP="00376C57">
      <w:pPr>
        <w:pStyle w:val="ListParagraph"/>
      </w:pPr>
    </w:p>
    <w:p w14:paraId="6FF8AA09" w14:textId="4F287928" w:rsidR="004C6FBB" w:rsidRDefault="00376C57" w:rsidP="004C6FBB">
      <w:pPr>
        <w:pStyle w:val="NoSpacing"/>
        <w:numPr>
          <w:ilvl w:val="0"/>
          <w:numId w:val="1"/>
        </w:numPr>
      </w:pPr>
      <w:r>
        <w:t xml:space="preserve">MODERN LIFE: </w:t>
      </w:r>
      <w:r w:rsidR="004C6FBB">
        <w:t>Do</w:t>
      </w:r>
      <w:r>
        <w:t xml:space="preserve"> modern young men and young </w:t>
      </w:r>
      <w:r w:rsidR="004C6FBB">
        <w:t>women</w:t>
      </w:r>
      <w:r>
        <w:t xml:space="preserve"> have the stamina, courage, and </w:t>
      </w:r>
      <w:r w:rsidR="004C6FBB">
        <w:t xml:space="preserve">conviction to deal with everything young people had to endure during the Civil War and other wars since? How have youths changed through the centuries? </w:t>
      </w:r>
    </w:p>
    <w:sectPr w:rsidR="004C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E3DD9"/>
    <w:multiLevelType w:val="hybridMultilevel"/>
    <w:tmpl w:val="3F60C2C8"/>
    <w:lvl w:ilvl="0" w:tplc="640C9A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282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57"/>
    <w:rsid w:val="00376C57"/>
    <w:rsid w:val="004A30B7"/>
    <w:rsid w:val="004C6FBB"/>
    <w:rsid w:val="005E6328"/>
    <w:rsid w:val="00F6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1E36"/>
  <w15:chartTrackingRefBased/>
  <w15:docId w15:val="{F6103199-B890-4AC0-B7F3-573BE8C3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C57"/>
    <w:pPr>
      <w:spacing w:after="0" w:line="240" w:lineRule="auto"/>
    </w:pPr>
  </w:style>
  <w:style w:type="paragraph" w:styleId="ListParagraph">
    <w:name w:val="List Paragraph"/>
    <w:basedOn w:val="Normal"/>
    <w:uiPriority w:val="34"/>
    <w:qFormat/>
    <w:rsid w:val="0037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Lauer</dc:creator>
  <cp:keywords/>
  <dc:description/>
  <cp:lastModifiedBy>Amanda Lauer</cp:lastModifiedBy>
  <cp:revision>1</cp:revision>
  <dcterms:created xsi:type="dcterms:W3CDTF">2023-08-31T18:39:00Z</dcterms:created>
  <dcterms:modified xsi:type="dcterms:W3CDTF">2023-08-31T18:53:00Z</dcterms:modified>
</cp:coreProperties>
</file>